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F4C9" w14:textId="77777777" w:rsidR="00AC1535" w:rsidRDefault="00A077A8">
      <w:pPr>
        <w:ind w:right="600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2</w:t>
      </w:r>
    </w:p>
    <w:p w14:paraId="52CA9391" w14:textId="77777777" w:rsidR="00AC1535" w:rsidRDefault="00A077A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40" w:lineRule="exact"/>
        <w:jc w:val="center"/>
        <w:textAlignment w:val="center"/>
        <w:rPr>
          <w:rFonts w:ascii="Times New Roman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第</w:t>
      </w:r>
      <w:r>
        <w:rPr>
          <w:rFonts w:ascii="Times New Roman" w:eastAsia="方正小标宋简体" w:hAnsi="方正小标宋简体" w:cs="方正小标宋简体"/>
          <w:color w:val="000000"/>
          <w:sz w:val="44"/>
          <w:szCs w:val="44"/>
          <w:lang w:val="en"/>
        </w:rPr>
        <w:t>十二届</w:t>
      </w:r>
      <w:r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湖南省青年科技奖候选人情况</w:t>
      </w:r>
    </w:p>
    <w:p w14:paraId="408C05A1" w14:textId="77777777" w:rsidR="00AC1535" w:rsidRDefault="00A077A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40" w:lineRule="exact"/>
        <w:jc w:val="center"/>
        <w:textAlignment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horzAnchor="page" w:tblpX="1497" w:tblpY="95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1249"/>
        <w:gridCol w:w="1996"/>
        <w:gridCol w:w="2913"/>
        <w:gridCol w:w="2500"/>
      </w:tblGrid>
      <w:tr w:rsidR="00AC1535" w14:paraId="114E0695" w14:textId="77777777">
        <w:trPr>
          <w:trHeight w:val="50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D72A" w14:textId="77777777" w:rsidR="00AC1535" w:rsidRDefault="00A077A8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黑体"/>
                <w:color w:val="00000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52C1" w14:textId="77777777" w:rsidR="00AC1535" w:rsidRDefault="00A077A8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</w:rPr>
              <w:t>姓名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908E" w14:textId="77777777" w:rsidR="00AC1535" w:rsidRDefault="00A077A8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sz w:val="24"/>
              </w:rPr>
              <w:t>二级</w:t>
            </w:r>
            <w:r>
              <w:rPr>
                <w:rFonts w:ascii="Times New Roman" w:eastAsia="黑体" w:hAnsi="黑体"/>
                <w:color w:val="000000"/>
                <w:sz w:val="24"/>
              </w:rPr>
              <w:t>单位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447" w14:textId="77777777" w:rsidR="00AC1535" w:rsidRDefault="00A077A8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sz w:val="24"/>
              </w:rPr>
              <w:t>拟</w:t>
            </w:r>
            <w:r>
              <w:rPr>
                <w:rFonts w:ascii="Times New Roman" w:eastAsia="黑体" w:hAnsi="黑体"/>
                <w:color w:val="000000"/>
                <w:sz w:val="24"/>
              </w:rPr>
              <w:t>推荐单位</w:t>
            </w:r>
          </w:p>
        </w:tc>
      </w:tr>
      <w:tr w:rsidR="00D7682C" w14:paraId="028619B3" w14:textId="77777777">
        <w:trPr>
          <w:trHeight w:val="36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2CFC" w14:textId="77777777" w:rsidR="00D7682C" w:rsidRDefault="00D7682C" w:rsidP="00D7682C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黑体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BBDA" w14:textId="049D2071" w:rsidR="00D7682C" w:rsidRDefault="00D7682C" w:rsidP="00D7682C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黑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晓燕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8138" w14:textId="59E0D2DF" w:rsidR="00D7682C" w:rsidRDefault="00D7682C" w:rsidP="00D7682C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计算机学院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382F" w14:textId="14218D2E" w:rsidR="00D7682C" w:rsidRDefault="00D7682C" w:rsidP="00D7682C">
            <w:pPr>
              <w:autoSpaceDN w:val="0"/>
              <w:snapToGrid w:val="0"/>
              <w:spacing w:line="300" w:lineRule="exact"/>
              <w:ind w:firstLineChars="200" w:firstLine="420"/>
              <w:textAlignment w:val="center"/>
              <w:rPr>
                <w:rFonts w:ascii="Times New Roman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湖南省物联网学会</w:t>
            </w:r>
          </w:p>
        </w:tc>
      </w:tr>
      <w:tr w:rsidR="00AC1535" w14:paraId="6C1F37EA" w14:textId="77777777">
        <w:trPr>
          <w:trHeight w:hRule="exact" w:val="429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4AB76" w14:textId="29B89368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2B9FD" w14:textId="160DA8EA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2613DF" w14:textId="21B41EC8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540AF" w14:textId="6631DB3A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4C5C6BAD" w14:textId="77777777">
        <w:trPr>
          <w:trHeight w:hRule="exact" w:val="441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0EAA5" w14:textId="28FBBF3F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67F4E" w14:textId="5340E3E8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E9220" w14:textId="505B2254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8B7B6" w14:textId="2515CCB6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1D9692CA" w14:textId="77777777">
        <w:trPr>
          <w:trHeight w:hRule="exact" w:val="471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BAC49" w14:textId="5CE4A2C9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D259E" w14:textId="06301CAD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8E19C" w14:textId="2DC8AA0A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3F4E3" w14:textId="7B740AA1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60495EA2" w14:textId="77777777">
        <w:trPr>
          <w:trHeight w:hRule="exact" w:val="812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A1F8F" w14:textId="4A45DD20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97210" w14:textId="10145049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9A3BB" w14:textId="76901220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B278E" w14:textId="7EC8C08E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2D7F442E" w14:textId="77777777">
        <w:trPr>
          <w:trHeight w:hRule="exact" w:val="478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043D7" w14:textId="7540E1E0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78AE3" w14:textId="3193C3A1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80301" w14:textId="45FDB84A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7FD5B" w14:textId="7658C154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29F53E3A" w14:textId="77777777">
        <w:trPr>
          <w:trHeight w:hRule="exact" w:val="491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7746E" w14:textId="552632A1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A452A" w14:textId="7F16616C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C29FF" w14:textId="72609A8F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3F39A" w14:textId="0CC4BBAD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54145D4C" w14:textId="77777777">
        <w:trPr>
          <w:trHeight w:hRule="exact" w:val="491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10466" w14:textId="357125D4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281E9" w14:textId="18F4C7AF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EC513" w14:textId="7628DEB5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B464B" w14:textId="18A467A5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24F16AED" w14:textId="77777777">
        <w:trPr>
          <w:trHeight w:hRule="exact" w:val="541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C1356" w14:textId="50C4F99A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EA534" w14:textId="5AF389D5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4A95C" w14:textId="074E1E78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216CD" w14:textId="019D36DB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3E07C4A0" w14:textId="77777777">
        <w:trPr>
          <w:trHeight w:hRule="exact" w:val="46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FBF44" w14:textId="2FA85CA4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9843E" w14:textId="56B325E4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337FC" w14:textId="436A0E4B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782F5" w14:textId="16909327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4131ADBD" w14:textId="77777777">
        <w:trPr>
          <w:trHeight w:hRule="exact" w:val="41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EFCE0" w14:textId="68F6D54B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7F38C" w14:textId="4FBB44D1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6F0FD" w14:textId="0B081286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27FD6A" w14:textId="4BFB841C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55FAA9EB" w14:textId="77777777">
        <w:trPr>
          <w:trHeight w:hRule="exact" w:val="720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30A85" w14:textId="606196A7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76883" w14:textId="08ED524B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1150C" w14:textId="2271F5BF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154AF" w14:textId="5E4BF139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2C428808" w14:textId="77777777">
        <w:trPr>
          <w:trHeight w:hRule="exact" w:val="529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58F3D" w14:textId="1ADD80E7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4DC18" w14:textId="2238F2A9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C62C1" w14:textId="6631DEB0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55E62" w14:textId="137AB9AD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7D9FE3E7" w14:textId="77777777">
        <w:trPr>
          <w:trHeight w:hRule="exact" w:val="51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957C0" w14:textId="3EA6D78A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8271B" w14:textId="744105A8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12626" w14:textId="177B6792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17CDC" w14:textId="7DC2065F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C1535" w14:paraId="6DC94EC0" w14:textId="77777777">
        <w:trPr>
          <w:trHeight w:hRule="exact" w:val="51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708E7" w14:textId="21A796C3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D8D04" w14:textId="3B4F09E1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7991D" w14:textId="238B8A8D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9AC08" w14:textId="7D82F204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AC1535" w14:paraId="0CFF883F" w14:textId="77777777">
        <w:trPr>
          <w:trHeight w:hRule="exact" w:val="580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EFD28" w14:textId="354F7136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2C678" w14:textId="354D1901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4A264" w14:textId="07ED4A6E" w:rsidR="00AC1535" w:rsidRDefault="00AC1535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6A408" w14:textId="623AE197" w:rsidR="00AC1535" w:rsidRDefault="00AC1535">
            <w:pPr>
              <w:autoSpaceDN w:val="0"/>
              <w:snapToGrid w:val="0"/>
              <w:spacing w:line="300" w:lineRule="exact"/>
              <w:ind w:firstLineChars="100" w:firstLine="24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BB7DDF" w14:paraId="545D7642" w14:textId="77777777">
        <w:trPr>
          <w:trHeight w:hRule="exact" w:val="580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E16BE" w14:textId="43B6EB33" w:rsidR="00BB7DDF" w:rsidRDefault="00BB7DDF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B446D" w14:textId="02B9B745" w:rsidR="00BB7DDF" w:rsidRDefault="00BB7DDF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CD56C" w14:textId="498EB4C5" w:rsidR="00BB7DDF" w:rsidRDefault="00BB7DDF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4898C" w14:textId="69C51A4C" w:rsidR="00BB7DDF" w:rsidRDefault="00BB7DDF">
            <w:pPr>
              <w:autoSpaceDN w:val="0"/>
              <w:snapToGrid w:val="0"/>
              <w:spacing w:line="300" w:lineRule="exact"/>
              <w:ind w:firstLineChars="100" w:firstLine="24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14:paraId="421A9B59" w14:textId="77777777" w:rsidR="00AC1535" w:rsidRDefault="00AC1535">
      <w:pPr>
        <w:autoSpaceDN w:val="0"/>
        <w:snapToGrid w:val="0"/>
        <w:spacing w:line="300" w:lineRule="exact"/>
        <w:jc w:val="left"/>
        <w:textAlignment w:val="center"/>
      </w:pPr>
    </w:p>
    <w:sectPr w:rsidR="00AC15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A82" w14:textId="77777777" w:rsidR="007F5664" w:rsidRDefault="007F5664">
      <w:r>
        <w:separator/>
      </w:r>
    </w:p>
  </w:endnote>
  <w:endnote w:type="continuationSeparator" w:id="0">
    <w:p w14:paraId="5EF09647" w14:textId="77777777" w:rsidR="007F5664" w:rsidRDefault="007F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C89" w14:textId="77777777" w:rsidR="00AC1535" w:rsidRDefault="00A077A8">
    <w:pPr>
      <w:pStyle w:val="a4"/>
      <w:jc w:val="right"/>
      <w:rPr>
        <w:rFonts w:ascii="宋体" w:hAnsi="宋体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35BA7" wp14:editId="5D6FCE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90EE8" w14:textId="77777777" w:rsidR="00AC1535" w:rsidRDefault="00A077A8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35BA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0F90EE8" w14:textId="77777777" w:rsidR="00AC1535" w:rsidRDefault="00A077A8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4F973" wp14:editId="622282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9DAFE" w14:textId="77777777" w:rsidR="00AC1535" w:rsidRDefault="00AC1535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4F973"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0479DAFE" w14:textId="77777777" w:rsidR="00AC1535" w:rsidRDefault="00AC1535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8EC3" w14:textId="77777777" w:rsidR="007F5664" w:rsidRDefault="007F5664">
      <w:r>
        <w:separator/>
      </w:r>
    </w:p>
  </w:footnote>
  <w:footnote w:type="continuationSeparator" w:id="0">
    <w:p w14:paraId="39ACC5C6" w14:textId="77777777" w:rsidR="007F5664" w:rsidRDefault="007F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wYTk2YWM3Nzk4MWJlNDc1MGU0MDE0NDE2NDU0Y2YifQ=="/>
  </w:docVars>
  <w:rsids>
    <w:rsidRoot w:val="27EF21D4"/>
    <w:rsid w:val="00016223"/>
    <w:rsid w:val="00023CDC"/>
    <w:rsid w:val="00047FB4"/>
    <w:rsid w:val="0008381C"/>
    <w:rsid w:val="000B03AF"/>
    <w:rsid w:val="000B6E9D"/>
    <w:rsid w:val="000C226A"/>
    <w:rsid w:val="000D5074"/>
    <w:rsid w:val="00101BC9"/>
    <w:rsid w:val="00176199"/>
    <w:rsid w:val="00210C7F"/>
    <w:rsid w:val="00251CDC"/>
    <w:rsid w:val="00280345"/>
    <w:rsid w:val="002E1F16"/>
    <w:rsid w:val="0030279A"/>
    <w:rsid w:val="003152B9"/>
    <w:rsid w:val="00370147"/>
    <w:rsid w:val="003744F3"/>
    <w:rsid w:val="003B580A"/>
    <w:rsid w:val="003B7CCC"/>
    <w:rsid w:val="003B7EF2"/>
    <w:rsid w:val="00414E2F"/>
    <w:rsid w:val="004307EE"/>
    <w:rsid w:val="00467D99"/>
    <w:rsid w:val="00481981"/>
    <w:rsid w:val="004B3463"/>
    <w:rsid w:val="004D07C2"/>
    <w:rsid w:val="004D0A35"/>
    <w:rsid w:val="004D3452"/>
    <w:rsid w:val="00505748"/>
    <w:rsid w:val="0053457B"/>
    <w:rsid w:val="00534D4A"/>
    <w:rsid w:val="00543AA8"/>
    <w:rsid w:val="005A07D1"/>
    <w:rsid w:val="005D6DA8"/>
    <w:rsid w:val="005F65CD"/>
    <w:rsid w:val="005F7AAF"/>
    <w:rsid w:val="00693568"/>
    <w:rsid w:val="0071261E"/>
    <w:rsid w:val="007679A3"/>
    <w:rsid w:val="00774E94"/>
    <w:rsid w:val="007A512E"/>
    <w:rsid w:val="007D071B"/>
    <w:rsid w:val="007D3A77"/>
    <w:rsid w:val="007F5664"/>
    <w:rsid w:val="00814CF5"/>
    <w:rsid w:val="00862609"/>
    <w:rsid w:val="00865B7A"/>
    <w:rsid w:val="00892D53"/>
    <w:rsid w:val="009372B1"/>
    <w:rsid w:val="00996D63"/>
    <w:rsid w:val="009C34D9"/>
    <w:rsid w:val="009D5D24"/>
    <w:rsid w:val="009F22E9"/>
    <w:rsid w:val="00A077A8"/>
    <w:rsid w:val="00A50C07"/>
    <w:rsid w:val="00A97827"/>
    <w:rsid w:val="00AC1535"/>
    <w:rsid w:val="00B05E7D"/>
    <w:rsid w:val="00B4597D"/>
    <w:rsid w:val="00B552C0"/>
    <w:rsid w:val="00B95555"/>
    <w:rsid w:val="00BB7DDF"/>
    <w:rsid w:val="00BF706B"/>
    <w:rsid w:val="00C111E8"/>
    <w:rsid w:val="00C1151B"/>
    <w:rsid w:val="00C51202"/>
    <w:rsid w:val="00C54A6F"/>
    <w:rsid w:val="00C733EF"/>
    <w:rsid w:val="00C80057"/>
    <w:rsid w:val="00C83C0C"/>
    <w:rsid w:val="00C83F32"/>
    <w:rsid w:val="00D2537E"/>
    <w:rsid w:val="00D574E1"/>
    <w:rsid w:val="00D7682C"/>
    <w:rsid w:val="00D92502"/>
    <w:rsid w:val="00DC0B53"/>
    <w:rsid w:val="00DE5870"/>
    <w:rsid w:val="00E14EBC"/>
    <w:rsid w:val="00E365CC"/>
    <w:rsid w:val="00E43C24"/>
    <w:rsid w:val="00E53495"/>
    <w:rsid w:val="00EA5176"/>
    <w:rsid w:val="00EB2128"/>
    <w:rsid w:val="00EE0E5E"/>
    <w:rsid w:val="00EF25F0"/>
    <w:rsid w:val="00F02908"/>
    <w:rsid w:val="00F240F3"/>
    <w:rsid w:val="013C6C57"/>
    <w:rsid w:val="0179546C"/>
    <w:rsid w:val="024E06A7"/>
    <w:rsid w:val="029B67BF"/>
    <w:rsid w:val="02B726F0"/>
    <w:rsid w:val="02EB4148"/>
    <w:rsid w:val="03323B24"/>
    <w:rsid w:val="043A5387"/>
    <w:rsid w:val="044E0E32"/>
    <w:rsid w:val="05816FE5"/>
    <w:rsid w:val="06712BB6"/>
    <w:rsid w:val="068D470D"/>
    <w:rsid w:val="069C40D7"/>
    <w:rsid w:val="06B55198"/>
    <w:rsid w:val="06C47189"/>
    <w:rsid w:val="0753050D"/>
    <w:rsid w:val="078B7CA7"/>
    <w:rsid w:val="07A82607"/>
    <w:rsid w:val="08A6123D"/>
    <w:rsid w:val="08BC0A60"/>
    <w:rsid w:val="0902043D"/>
    <w:rsid w:val="09293C1C"/>
    <w:rsid w:val="098F195C"/>
    <w:rsid w:val="0A00672A"/>
    <w:rsid w:val="0AB15C77"/>
    <w:rsid w:val="0AE0030A"/>
    <w:rsid w:val="0BD53BE7"/>
    <w:rsid w:val="0C566AD6"/>
    <w:rsid w:val="0CA84E57"/>
    <w:rsid w:val="0D2941EA"/>
    <w:rsid w:val="0D2E35AF"/>
    <w:rsid w:val="0DBA1694"/>
    <w:rsid w:val="0DF10823"/>
    <w:rsid w:val="0F26281D"/>
    <w:rsid w:val="0F5117D6"/>
    <w:rsid w:val="0F873108"/>
    <w:rsid w:val="0FDA17CC"/>
    <w:rsid w:val="115832F0"/>
    <w:rsid w:val="12105979"/>
    <w:rsid w:val="12E806A4"/>
    <w:rsid w:val="134D0507"/>
    <w:rsid w:val="13BB36C2"/>
    <w:rsid w:val="13C0517C"/>
    <w:rsid w:val="14CD5DA3"/>
    <w:rsid w:val="15237771"/>
    <w:rsid w:val="176D73C9"/>
    <w:rsid w:val="18AE7C99"/>
    <w:rsid w:val="196640D0"/>
    <w:rsid w:val="19675239"/>
    <w:rsid w:val="19B469D5"/>
    <w:rsid w:val="19CA0B03"/>
    <w:rsid w:val="19F811CC"/>
    <w:rsid w:val="1A404921"/>
    <w:rsid w:val="1B454B0F"/>
    <w:rsid w:val="1B634D6B"/>
    <w:rsid w:val="1D65301C"/>
    <w:rsid w:val="1E74103D"/>
    <w:rsid w:val="1E7948A6"/>
    <w:rsid w:val="1EA35C7E"/>
    <w:rsid w:val="1FC81641"/>
    <w:rsid w:val="20F841A8"/>
    <w:rsid w:val="218E0668"/>
    <w:rsid w:val="21CB5418"/>
    <w:rsid w:val="21D02A2F"/>
    <w:rsid w:val="22C02AA3"/>
    <w:rsid w:val="23517B9F"/>
    <w:rsid w:val="23D83E1C"/>
    <w:rsid w:val="24724271"/>
    <w:rsid w:val="248A3369"/>
    <w:rsid w:val="25096983"/>
    <w:rsid w:val="25486290"/>
    <w:rsid w:val="25F3318F"/>
    <w:rsid w:val="25FD7B6A"/>
    <w:rsid w:val="27363AB4"/>
    <w:rsid w:val="27AE4831"/>
    <w:rsid w:val="27EF21D4"/>
    <w:rsid w:val="284657F9"/>
    <w:rsid w:val="28593B9C"/>
    <w:rsid w:val="2886194C"/>
    <w:rsid w:val="29301A62"/>
    <w:rsid w:val="29626662"/>
    <w:rsid w:val="2ABE3D6C"/>
    <w:rsid w:val="2AC12531"/>
    <w:rsid w:val="2B78054E"/>
    <w:rsid w:val="2BBA1A67"/>
    <w:rsid w:val="2D151C3D"/>
    <w:rsid w:val="2D3227EF"/>
    <w:rsid w:val="2D43676A"/>
    <w:rsid w:val="2E1E4B22"/>
    <w:rsid w:val="2F0C6B65"/>
    <w:rsid w:val="2F4C28B1"/>
    <w:rsid w:val="30073ABF"/>
    <w:rsid w:val="30B71989"/>
    <w:rsid w:val="326A6587"/>
    <w:rsid w:val="32EE0F67"/>
    <w:rsid w:val="332D0A36"/>
    <w:rsid w:val="33482D6D"/>
    <w:rsid w:val="3361798A"/>
    <w:rsid w:val="33B62EA1"/>
    <w:rsid w:val="35D33B30"/>
    <w:rsid w:val="369C5A54"/>
    <w:rsid w:val="36DF5796"/>
    <w:rsid w:val="370311F1"/>
    <w:rsid w:val="371D62BE"/>
    <w:rsid w:val="379540A7"/>
    <w:rsid w:val="39A369DF"/>
    <w:rsid w:val="3A287454"/>
    <w:rsid w:val="3AD2116E"/>
    <w:rsid w:val="3C793F97"/>
    <w:rsid w:val="3D74650C"/>
    <w:rsid w:val="3DEE62BF"/>
    <w:rsid w:val="3F47037C"/>
    <w:rsid w:val="40C564B6"/>
    <w:rsid w:val="419929E5"/>
    <w:rsid w:val="41B82F5B"/>
    <w:rsid w:val="41E2438C"/>
    <w:rsid w:val="437159C8"/>
    <w:rsid w:val="43A044FF"/>
    <w:rsid w:val="43E81263"/>
    <w:rsid w:val="45101210"/>
    <w:rsid w:val="495758C3"/>
    <w:rsid w:val="495C67D2"/>
    <w:rsid w:val="4AC73E3C"/>
    <w:rsid w:val="4BA3693A"/>
    <w:rsid w:val="4BD016F9"/>
    <w:rsid w:val="4C013661"/>
    <w:rsid w:val="4C2832E3"/>
    <w:rsid w:val="4CB9218D"/>
    <w:rsid w:val="4DE3533E"/>
    <w:rsid w:val="4E347D1E"/>
    <w:rsid w:val="4E4D0DDF"/>
    <w:rsid w:val="4E7A74C4"/>
    <w:rsid w:val="4ECC43FA"/>
    <w:rsid w:val="4EF304D6"/>
    <w:rsid w:val="4F337FD5"/>
    <w:rsid w:val="4F9B254D"/>
    <w:rsid w:val="507E34D2"/>
    <w:rsid w:val="50D41344"/>
    <w:rsid w:val="52067C23"/>
    <w:rsid w:val="529C40E3"/>
    <w:rsid w:val="546B0211"/>
    <w:rsid w:val="54843081"/>
    <w:rsid w:val="54BC281B"/>
    <w:rsid w:val="54EA55DA"/>
    <w:rsid w:val="55482300"/>
    <w:rsid w:val="56332FB1"/>
    <w:rsid w:val="565E52DC"/>
    <w:rsid w:val="56F20776"/>
    <w:rsid w:val="57122BC6"/>
    <w:rsid w:val="57821AAA"/>
    <w:rsid w:val="58503D12"/>
    <w:rsid w:val="58E42340"/>
    <w:rsid w:val="5BEA5EBF"/>
    <w:rsid w:val="5BEF076A"/>
    <w:rsid w:val="5C5477DD"/>
    <w:rsid w:val="5D0F67A1"/>
    <w:rsid w:val="5E1973BD"/>
    <w:rsid w:val="61C86CA3"/>
    <w:rsid w:val="632E0D88"/>
    <w:rsid w:val="633A772C"/>
    <w:rsid w:val="63EA26B5"/>
    <w:rsid w:val="644A7E43"/>
    <w:rsid w:val="649E3CEB"/>
    <w:rsid w:val="64A82281"/>
    <w:rsid w:val="64C97667"/>
    <w:rsid w:val="653B59DE"/>
    <w:rsid w:val="65905D2A"/>
    <w:rsid w:val="65C864B9"/>
    <w:rsid w:val="662D491C"/>
    <w:rsid w:val="66377F53"/>
    <w:rsid w:val="68091DC3"/>
    <w:rsid w:val="689B6EBF"/>
    <w:rsid w:val="68F6059A"/>
    <w:rsid w:val="68F95994"/>
    <w:rsid w:val="69894F6A"/>
    <w:rsid w:val="6B623CC4"/>
    <w:rsid w:val="6C0E5BFA"/>
    <w:rsid w:val="6C613F7C"/>
    <w:rsid w:val="6C9A748E"/>
    <w:rsid w:val="6CC831EB"/>
    <w:rsid w:val="6CF7668E"/>
    <w:rsid w:val="6D5E71F6"/>
    <w:rsid w:val="6DE5124D"/>
    <w:rsid w:val="6E205C8E"/>
    <w:rsid w:val="6ED30A35"/>
    <w:rsid w:val="6FC14D32"/>
    <w:rsid w:val="70B56644"/>
    <w:rsid w:val="70D016D0"/>
    <w:rsid w:val="71E80C9B"/>
    <w:rsid w:val="71EB7813"/>
    <w:rsid w:val="71EF202A"/>
    <w:rsid w:val="723808C3"/>
    <w:rsid w:val="725400DF"/>
    <w:rsid w:val="72EC5D52"/>
    <w:rsid w:val="73BD558A"/>
    <w:rsid w:val="7423420D"/>
    <w:rsid w:val="74623A03"/>
    <w:rsid w:val="75226272"/>
    <w:rsid w:val="758B25E9"/>
    <w:rsid w:val="77DA1086"/>
    <w:rsid w:val="78307AE6"/>
    <w:rsid w:val="796B643A"/>
    <w:rsid w:val="7A652E89"/>
    <w:rsid w:val="7A7F20FF"/>
    <w:rsid w:val="7B0B1E7C"/>
    <w:rsid w:val="7B14665D"/>
    <w:rsid w:val="7BE57DAE"/>
    <w:rsid w:val="7C0D1A2A"/>
    <w:rsid w:val="7C556F2D"/>
    <w:rsid w:val="7CD12A58"/>
    <w:rsid w:val="7D4F7E21"/>
    <w:rsid w:val="7D873EB8"/>
    <w:rsid w:val="7DA71A0B"/>
    <w:rsid w:val="7DB44158"/>
    <w:rsid w:val="7E9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F0798"/>
  <w15:docId w15:val="{887E1E63-A748-4975-B081-7D09E57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520" w:lineRule="exact"/>
      <w:ind w:leftChars="200" w:left="420"/>
      <w:outlineLvl w:val="2"/>
    </w:pPr>
    <w:rPr>
      <w:rFonts w:ascii="Times New Roman" w:eastAsia="方正小标宋简体" w:hAnsi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hint="eastAsia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footer"/>
    <w:basedOn w:val="a"/>
    <w:next w:val="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link w:val="3"/>
    <w:qFormat/>
    <w:rPr>
      <w:rFonts w:ascii="Times New Roman" w:eastAsia="方正小标宋简体" w:hAnsi="Times New Roman" w:cs="Times New Roman"/>
      <w:b/>
      <w:bCs/>
      <w:sz w:val="32"/>
      <w:szCs w:val="32"/>
    </w:rPr>
  </w:style>
  <w:style w:type="character" w:customStyle="1" w:styleId="a6">
    <w:name w:val="页眉 字符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>潮州市直及下属单位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hl qin</cp:lastModifiedBy>
  <cp:revision>172</cp:revision>
  <cp:lastPrinted>2023-08-02T08:22:00Z</cp:lastPrinted>
  <dcterms:created xsi:type="dcterms:W3CDTF">2023-07-29T13:17:00Z</dcterms:created>
  <dcterms:modified xsi:type="dcterms:W3CDTF">2023-08-08T02:45:00Z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758207320FFA4EFD8F25C73FAFD85B5F_13</vt:lpwstr>
  </property>
</Properties>
</file>